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59C7" w14:textId="77777777" w:rsidR="00B95AA0" w:rsidRDefault="00B95AA0" w:rsidP="00B95AA0">
      <w:r>
        <w:t>319 отчет экономика</w:t>
      </w:r>
      <w:r>
        <w:br/>
      </w:r>
      <w:r>
        <w:t xml:space="preserve">ОГРН </w:t>
      </w:r>
      <w:proofErr w:type="gramStart"/>
      <w:r>
        <w:t>1072721001660  ИНН</w:t>
      </w:r>
      <w:proofErr w:type="gramEnd"/>
      <w:r>
        <w:t xml:space="preserve"> 2723088770</w:t>
      </w:r>
    </w:p>
    <w:p w14:paraId="1F8907DC" w14:textId="77777777" w:rsidR="00B95AA0" w:rsidRDefault="00B95AA0" w:rsidP="00B95AA0">
      <w:r>
        <w:t>в</w:t>
      </w:r>
      <w:r>
        <w:tab/>
        <w:t>Публичное акционерное общество «Дальневосточная энергетическая компания»</w:t>
      </w:r>
    </w:p>
    <w:p w14:paraId="66FF3A38" w14:textId="6E319156" w:rsidR="00B95AA0" w:rsidRDefault="00B95AA0" w:rsidP="00B95AA0">
      <w:r>
        <w:t xml:space="preserve">в отчете пишем про </w:t>
      </w:r>
      <w:r>
        <w:t>Корсаковский районный участок, филиал «</w:t>
      </w:r>
      <w:proofErr w:type="spellStart"/>
      <w:r>
        <w:t>Сахалинэнергосбыт</w:t>
      </w:r>
      <w:proofErr w:type="spellEnd"/>
      <w:r>
        <w:t>»</w:t>
      </w:r>
    </w:p>
    <w:p w14:paraId="492F988D" w14:textId="00391072" w:rsidR="00B95AA0" w:rsidRDefault="00B95AA0">
      <w:r>
        <w:t>3 раздела</w:t>
      </w:r>
      <w:r>
        <w:br/>
        <w:t xml:space="preserve">список не менее 10. </w:t>
      </w:r>
      <w:proofErr w:type="spellStart"/>
      <w:r>
        <w:t>Обяз</w:t>
      </w:r>
      <w:proofErr w:type="spellEnd"/>
      <w:r>
        <w:t xml:space="preserve"> один НПА </w:t>
      </w:r>
      <w:proofErr w:type="spellStart"/>
      <w:r>
        <w:t>посл</w:t>
      </w:r>
      <w:proofErr w:type="spellEnd"/>
      <w:r>
        <w:t xml:space="preserve"> редакция</w:t>
      </w:r>
      <w:r>
        <w:br/>
        <w:t>приложения отчетность (если найдете)</w:t>
      </w:r>
    </w:p>
    <w:sectPr w:rsidR="00B95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A0"/>
    <w:rsid w:val="00B95AA0"/>
    <w:rsid w:val="00C7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3251D"/>
  <w15:chartTrackingRefBased/>
  <w15:docId w15:val="{67E64A23-2CDA-4868-A804-1CD2D387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5A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A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A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A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A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A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A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A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A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A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5A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5A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A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5A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5A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5A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5A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5A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5A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5A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5A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5A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5A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5A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95A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95AA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5A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95AA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95AA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B95AA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2026-05-03T07:24:00Z</dcterms:created>
  <dcterms:modified xsi:type="dcterms:W3CDTF">2026-05-03T07:25:00Z</dcterms:modified>
</cp:coreProperties>
</file>